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"/>
        <w:tblW w:w="10702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569"/>
        <w:gridCol w:w="567"/>
        <w:gridCol w:w="1801"/>
        <w:gridCol w:w="709"/>
        <w:gridCol w:w="1743"/>
        <w:gridCol w:w="850"/>
        <w:gridCol w:w="1701"/>
        <w:gridCol w:w="851"/>
      </w:tblGrid>
      <w:tr w:rsidR="001F1941" w:rsidRPr="00462A94" w:rsidTr="001F1941">
        <w:trPr>
          <w:trHeight w:val="334"/>
        </w:trPr>
        <w:tc>
          <w:tcPr>
            <w:tcW w:w="10702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F1941" w:rsidRPr="00A20252" w:rsidRDefault="001F1941" w:rsidP="001F1941">
            <w:pPr>
              <w:spacing w:after="0"/>
              <w:ind w:left="-180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A20252">
              <w:rPr>
                <w:rFonts w:ascii="Arial" w:hAnsi="Arial" w:cs="Arial"/>
                <w:bCs/>
                <w:sz w:val="28"/>
                <w:szCs w:val="28"/>
              </w:rPr>
              <w:t>T.C. ESKİŞEHİR OSMANGAZİ ÜNİVERSİTESİ EĞİTİM FAKÜLTESİ</w:t>
            </w:r>
          </w:p>
          <w:p w:rsidR="001F1941" w:rsidRPr="00A20252" w:rsidRDefault="001F1941" w:rsidP="001F1941">
            <w:pPr>
              <w:spacing w:after="0"/>
              <w:ind w:left="-180"/>
              <w:jc w:val="center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A2025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İLKÖĞRETİM MATEMATİK ÖĞRETMENLİĞİ</w:t>
            </w:r>
            <w:r w:rsidRPr="00A20252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LİSANS PROGRAMI</w:t>
            </w:r>
          </w:p>
          <w:p w:rsidR="001F1941" w:rsidRPr="00462A94" w:rsidRDefault="001F1941" w:rsidP="001F1941">
            <w:pPr>
              <w:spacing w:after="0"/>
              <w:ind w:left="-18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20252">
              <w:rPr>
                <w:rFonts w:ascii="Arial" w:hAnsi="Arial" w:cs="Arial"/>
                <w:bCs/>
                <w:sz w:val="28"/>
                <w:szCs w:val="28"/>
              </w:rPr>
              <w:t>201</w:t>
            </w: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Pr="00A20252">
              <w:rPr>
                <w:rFonts w:ascii="Arial" w:hAnsi="Arial" w:cs="Arial"/>
                <w:bCs/>
                <w:sz w:val="28"/>
                <w:szCs w:val="28"/>
              </w:rPr>
              <w:t>-201</w:t>
            </w:r>
            <w:r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Pr="00A20252">
              <w:rPr>
                <w:rFonts w:ascii="Arial" w:hAnsi="Arial" w:cs="Arial"/>
                <w:bCs/>
                <w:sz w:val="28"/>
                <w:szCs w:val="28"/>
              </w:rPr>
              <w:t xml:space="preserve"> ÖĞRETİM YILI </w:t>
            </w:r>
            <w:r w:rsidRPr="00A2025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GÜZ DÖNEMİ</w:t>
            </w:r>
            <w:r w:rsidRPr="00A20252">
              <w:rPr>
                <w:rFonts w:ascii="Arial" w:hAnsi="Arial" w:cs="Arial"/>
                <w:bCs/>
                <w:sz w:val="28"/>
                <w:szCs w:val="28"/>
              </w:rPr>
              <w:t xml:space="preserve"> HAFTALIK DERS PROGRAMI</w:t>
            </w:r>
          </w:p>
        </w:tc>
      </w:tr>
      <w:tr w:rsidR="001F1941" w:rsidRPr="00462A94" w:rsidTr="001F1941">
        <w:trPr>
          <w:trHeight w:val="334"/>
        </w:trPr>
        <w:tc>
          <w:tcPr>
            <w:tcW w:w="1070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334"/>
        </w:trPr>
        <w:tc>
          <w:tcPr>
            <w:tcW w:w="1070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174"/>
        </w:trPr>
        <w:tc>
          <w:tcPr>
            <w:tcW w:w="10702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I.SINIF  (I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II. SINIF (III. YY)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III. SINIF (V.YY)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IV. SINIF (VII. YY)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62A94">
              <w:rPr>
                <w:rFonts w:ascii="Arial" w:hAnsi="Arial" w:cs="Arial"/>
                <w:b/>
                <w:bCs/>
                <w:sz w:val="14"/>
                <w:szCs w:val="14"/>
              </w:rPr>
              <w:t>Yer</w:t>
            </w:r>
          </w:p>
        </w:tc>
      </w:tr>
      <w:tr w:rsidR="001F1941" w:rsidRPr="00462A94" w:rsidTr="001F1941">
        <w:trPr>
          <w:trHeight w:val="167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Özel Öğretim Yöntemleri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8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Matematik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Özel Öğretim Yöntemleri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3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Matematik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Analiz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Matematik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Analiz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Matematik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Analiz III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Analiz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Rehberlik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Analiz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Rehberlik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7C70CB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Seçmeli I (A): Çizgeler Kuramı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5E7B" w:rsidRDefault="007C70CB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Rehberlik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AİİT-I</w:t>
            </w:r>
            <w:r>
              <w:rPr>
                <w:rFonts w:ascii="Arial" w:hAnsi="Arial" w:cs="Arial"/>
                <w:sz w:val="14"/>
                <w:szCs w:val="14"/>
              </w:rPr>
              <w:t xml:space="preserve">     (A)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San.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7C70CB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Seçmeli I (A): Çizgeler Kuramı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7C70CB" w:rsidP="001F1941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A-5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AİİT-I</w:t>
            </w:r>
            <w:r>
              <w:rPr>
                <w:rFonts w:ascii="Arial" w:hAnsi="Arial" w:cs="Arial"/>
                <w:sz w:val="14"/>
                <w:szCs w:val="14"/>
              </w:rPr>
              <w:t xml:space="preserve">     (A)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San.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Seçmeli I (MB): Matematik Eğitiminde Yenilikçi Teknoloji Uygulamaları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Böte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7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Seçmeli I (MB): Matematik Eğitiminde Yenilikçi Teknoloji Uygulamaları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Böte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128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İstatistik ve Olasılık I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Matematik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İstatistik ve Olasılık 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Genel Matematik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Analiz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Matematik Tarihi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Analiz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Matematik Tarihi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Analiz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Sınıf Yönetimi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Analiz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Sınıf Yönetimi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cantSplit/>
          <w:trHeight w:val="1134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F1941" w:rsidRPr="00462A94" w:rsidRDefault="001F1941" w:rsidP="001F1941">
            <w:pPr>
              <w:spacing w:after="0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Türkçe I: </w:t>
            </w:r>
            <w:proofErr w:type="spellStart"/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Yaz.Anl</w:t>
            </w:r>
            <w:proofErr w:type="spellEnd"/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Seçmeli I (MB)</w:t>
            </w:r>
            <w:r>
              <w:rPr>
                <w:rFonts w:ascii="Arial" w:hAnsi="Arial" w:cs="Arial"/>
                <w:sz w:val="14"/>
                <w:szCs w:val="14"/>
              </w:rPr>
              <w:t>: Öğretimin Bireyselleştirilmesinde Yeni Yaklaşımlar</w:t>
            </w:r>
            <w:r w:rsidR="00AC3379">
              <w:rPr>
                <w:rFonts w:ascii="Arial" w:hAnsi="Arial" w:cs="Arial"/>
                <w:sz w:val="14"/>
                <w:szCs w:val="14"/>
              </w:rPr>
              <w:t xml:space="preserve"> /</w:t>
            </w:r>
          </w:p>
          <w:p w:rsidR="00AC3379" w:rsidRDefault="00AC3379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C3379" w:rsidRPr="00462A94" w:rsidRDefault="00AC3379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Seçmeli I (MB): Öğrencilerde Geometrik Düşünmenin Gelişimi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Default="001F1941" w:rsidP="00AC337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  <w:p w:rsidR="00AC3379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C3379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C3379" w:rsidRPr="00462A94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İlk.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Bilg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C3379" w:rsidRPr="00462A94" w:rsidTr="001F1941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379" w:rsidRPr="00462A94" w:rsidRDefault="00AC3379" w:rsidP="00AC337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3379" w:rsidRPr="00462A94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379" w:rsidRPr="00462A94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Türkçe I: </w:t>
            </w:r>
            <w:proofErr w:type="spellStart"/>
            <w:proofErr w:type="gramStart"/>
            <w:r w:rsidRPr="00462A94">
              <w:rPr>
                <w:rFonts w:ascii="Arial" w:hAnsi="Arial" w:cs="Arial"/>
                <w:sz w:val="14"/>
                <w:szCs w:val="14"/>
              </w:rPr>
              <w:t>Yaz.Anl</w:t>
            </w:r>
            <w:proofErr w:type="spellEnd"/>
            <w:proofErr w:type="gramEnd"/>
            <w:r w:rsidRPr="00462A94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379" w:rsidRPr="00462A94" w:rsidRDefault="00AC3379" w:rsidP="00AC3379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379" w:rsidRPr="00462A94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379" w:rsidRPr="00462A94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AC3379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Seçmeli I (MB)</w:t>
            </w:r>
            <w:r>
              <w:rPr>
                <w:rFonts w:ascii="Arial" w:hAnsi="Arial" w:cs="Arial"/>
                <w:sz w:val="14"/>
                <w:szCs w:val="14"/>
              </w:rPr>
              <w:t>: Öğretimin Bireyselleştirilmesinde Yeni Yaklaşımlar /</w:t>
            </w:r>
          </w:p>
          <w:p w:rsidR="00AC3379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C3379" w:rsidRPr="00462A94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Seçmeli I (MB): Öğrencilerde Geometrik Düşünmenin Gelişimi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379" w:rsidRDefault="00AC3379" w:rsidP="00AC337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  <w:p w:rsidR="00AC3379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C3379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AC3379" w:rsidRPr="00462A94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İlk.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Bilg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AC3379" w:rsidRPr="00462A94" w:rsidRDefault="00AC3379" w:rsidP="00AC3379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AC3379" w:rsidRPr="00462A94" w:rsidRDefault="00AC3379" w:rsidP="00AC3379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Eğitim Bilimine Giriş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Analitik Geometri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Eğitim Bilimine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Analitik Geometri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A-4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Eğitim Bilimine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Analitik Geometri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A-4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38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Fizik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Elemanter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 Sayı Kuramı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</w:tr>
      <w:tr w:rsidR="001F1941" w:rsidRPr="00462A94" w:rsidTr="001F1941">
        <w:trPr>
          <w:trHeight w:val="24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Fizik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Elemanter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 Sayı Kuramı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</w:tr>
      <w:tr w:rsidR="001F1941" w:rsidRPr="00462A94" w:rsidTr="001F1941">
        <w:trPr>
          <w:trHeight w:val="266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Fizik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Elemanter</w:t>
            </w:r>
            <w:proofErr w:type="spellEnd"/>
            <w:r w:rsidRPr="00462A94">
              <w:rPr>
                <w:rFonts w:ascii="Arial" w:hAnsi="Arial" w:cs="Arial"/>
                <w:sz w:val="14"/>
                <w:szCs w:val="14"/>
              </w:rPr>
              <w:t xml:space="preserve"> Sayı Kuramı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A-4</w:t>
            </w: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Fizik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Okul Deneyimi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A-4/ A-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13   A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-15 </w:t>
            </w:r>
            <w:r w:rsidRPr="00462A94">
              <w:rPr>
                <w:rFonts w:ascii="Arial" w:hAnsi="Arial" w:cs="Arial"/>
                <w:color w:val="000000"/>
                <w:sz w:val="14"/>
                <w:szCs w:val="14"/>
              </w:rPr>
              <w:t>/A-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  <w:r w:rsidR="00186022">
              <w:rPr>
                <w:rFonts w:ascii="Arial" w:hAnsi="Arial" w:cs="Arial"/>
                <w:color w:val="000000"/>
                <w:sz w:val="14"/>
                <w:szCs w:val="14"/>
              </w:rPr>
              <w:t>/ A-21</w:t>
            </w: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 I (MB): Bilgisayar Destekli Matematik Öğretimi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Böte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 I (MB): Bilgisayar Destekli Matematik Öğretimi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Böte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FC5D0E">
        <w:trPr>
          <w:trHeight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Bilgisayar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İ. </w:t>
            </w: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Cebire Giriş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FC5D0E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Bilgisayar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İ. </w:t>
            </w: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Cebire Giriş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FC5D0E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Bilgisayar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İ. </w:t>
            </w: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Cebire Giriş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FC5D0E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Bilgisayar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 xml:space="preserve">İ. </w:t>
            </w:r>
            <w:proofErr w:type="spellStart"/>
            <w:r w:rsidRPr="00462A94"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Bilim Tarihi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FC5D0E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Lineer Cebir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Bilim Tarihi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FC5D0E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Lineer Cebir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FC5D0E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Lineer Cebir 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FC5D0E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Bilimsel Araştırma Yön.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FC5D0E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Bilimsel Araştırma Yön.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FC5D0E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Yabancı Dil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Seçmeli I (A): Problem ve Problem Çözme Öğretimi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Böte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FC5D0E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Yabancı Dil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Seçmeli I (A): Problem ve Problem Çözme Öğretimi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Böte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FC5D0E">
        <w:trPr>
          <w:trHeight w:val="215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Yabancı Dil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F1941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08.00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Özel Öğretim Yöntemleri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ind w:left="830" w:hanging="83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09.00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Özel Öğretim Yöntemleri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10.00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İstatistik ve Olasılık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11.00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İstatistik ve Olasılık 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12.00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Seçmeli II (AL)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A-2 / A-5</w:t>
            </w: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13.00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Seçmeli II (AL)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 / A-5</w:t>
            </w: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14.00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Öğretim İlke ve Yöntemleri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Seçmeli II (AL)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A-2 / A-5</w:t>
            </w:r>
          </w:p>
        </w:tc>
      </w:tr>
      <w:tr w:rsidR="001F1941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15.00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Öğretim İlke ve Yöntemleri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F1941" w:rsidRPr="00462A94" w:rsidRDefault="001F1941" w:rsidP="001F1941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1F1941" w:rsidRPr="00462A94" w:rsidRDefault="001F1941" w:rsidP="001F1941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Özel Eğitim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1F1941" w:rsidRPr="00666716" w:rsidRDefault="00666716" w:rsidP="00666716">
            <w:pPr>
              <w:spacing w:after="0"/>
              <w:jc w:val="center"/>
              <w:rPr>
                <w:sz w:val="16"/>
              </w:rPr>
            </w:pPr>
            <w:r w:rsidRPr="00666716">
              <w:rPr>
                <w:sz w:val="16"/>
              </w:rPr>
              <w:t>A-4</w:t>
            </w:r>
          </w:p>
        </w:tc>
      </w:tr>
      <w:tr w:rsidR="00666716" w:rsidRPr="00462A94" w:rsidTr="001F1941">
        <w:trPr>
          <w:trHeight w:val="22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16.00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Öğretim İlke ve Yöntemleri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666716" w:rsidRPr="00462A94" w:rsidRDefault="00666716" w:rsidP="00666716">
            <w:pPr>
              <w:spacing w:after="0"/>
              <w:jc w:val="center"/>
            </w:pPr>
            <w:r w:rsidRPr="00462A94">
              <w:rPr>
                <w:rFonts w:ascii="Arial" w:hAnsi="Arial" w:cs="Arial"/>
                <w:sz w:val="14"/>
                <w:szCs w:val="14"/>
              </w:rPr>
              <w:t>A-1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Özel Eğitim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666716" w:rsidRPr="00666716" w:rsidRDefault="00666716" w:rsidP="00666716">
            <w:pPr>
              <w:spacing w:after="0"/>
              <w:jc w:val="center"/>
              <w:rPr>
                <w:sz w:val="16"/>
              </w:rPr>
            </w:pPr>
            <w:r w:rsidRPr="00666716">
              <w:rPr>
                <w:sz w:val="16"/>
              </w:rPr>
              <w:t>A-4</w:t>
            </w:r>
          </w:p>
        </w:tc>
      </w:tr>
      <w:tr w:rsidR="00666716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17.00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ind w:left="830" w:hanging="83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 I (A): Bilgisayar Destekli Geometri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66716" w:rsidRPr="00666716" w:rsidRDefault="00666716" w:rsidP="00666716">
            <w:pPr>
              <w:spacing w:after="0"/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</w:tr>
      <w:tr w:rsidR="00666716" w:rsidRPr="00462A94" w:rsidTr="001F1941">
        <w:trPr>
          <w:trHeight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462A94">
              <w:rPr>
                <w:rFonts w:ascii="Arial" w:hAnsi="Arial" w:cs="Arial"/>
                <w:sz w:val="14"/>
                <w:szCs w:val="14"/>
              </w:rPr>
              <w:t>18.00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Seç I (A): Bilgisayar Destekli Geometri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İ.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Lab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6716" w:rsidRPr="00462A94" w:rsidTr="001F1941">
        <w:trPr>
          <w:trHeight w:val="215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6716" w:rsidRPr="00462A94" w:rsidTr="001F1941">
        <w:trPr>
          <w:trHeight w:val="2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66716" w:rsidRPr="00462A94" w:rsidRDefault="00666716" w:rsidP="00666716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62A94" w:rsidRDefault="00462A94" w:rsidP="00462A94"/>
    <w:p w:rsidR="00462A94" w:rsidRDefault="00462A94" w:rsidP="001F1941">
      <w:bookmarkStart w:id="0" w:name="_GoBack"/>
      <w:bookmarkEnd w:id="0"/>
    </w:p>
    <w:sectPr w:rsidR="00462A94" w:rsidSect="00F9170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5D72"/>
    <w:multiLevelType w:val="hybridMultilevel"/>
    <w:tmpl w:val="C6A06E2E"/>
    <w:lvl w:ilvl="0" w:tplc="44A4CC6C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1531205D"/>
    <w:multiLevelType w:val="hybridMultilevel"/>
    <w:tmpl w:val="E3921A46"/>
    <w:lvl w:ilvl="0" w:tplc="B3CC384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776FE"/>
    <w:multiLevelType w:val="hybridMultilevel"/>
    <w:tmpl w:val="D12E4AD8"/>
    <w:lvl w:ilvl="0" w:tplc="EDB4A04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1A71"/>
    <w:multiLevelType w:val="hybridMultilevel"/>
    <w:tmpl w:val="E156471E"/>
    <w:lvl w:ilvl="0" w:tplc="65CEF112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sz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2796D"/>
    <w:multiLevelType w:val="hybridMultilevel"/>
    <w:tmpl w:val="C78AA07E"/>
    <w:lvl w:ilvl="0" w:tplc="9CB8B8BE">
      <w:start w:val="1"/>
      <w:numFmt w:val="upp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3D96566C"/>
    <w:multiLevelType w:val="hybridMultilevel"/>
    <w:tmpl w:val="001EC13E"/>
    <w:lvl w:ilvl="0" w:tplc="BABE7C9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B3FE5"/>
    <w:multiLevelType w:val="hybridMultilevel"/>
    <w:tmpl w:val="9AAEB5AA"/>
    <w:lvl w:ilvl="0" w:tplc="2B26D3EC">
      <w:start w:val="1"/>
      <w:numFmt w:val="lowerLetter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604C0FDD"/>
    <w:multiLevelType w:val="hybridMultilevel"/>
    <w:tmpl w:val="D44886B8"/>
    <w:lvl w:ilvl="0" w:tplc="8CF63F9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47"/>
    <w:rsid w:val="000059B1"/>
    <w:rsid w:val="000071A1"/>
    <w:rsid w:val="0004172D"/>
    <w:rsid w:val="00045467"/>
    <w:rsid w:val="00053ADC"/>
    <w:rsid w:val="00057925"/>
    <w:rsid w:val="00065E7F"/>
    <w:rsid w:val="000767AA"/>
    <w:rsid w:val="000774EA"/>
    <w:rsid w:val="000B2C90"/>
    <w:rsid w:val="000C517E"/>
    <w:rsid w:val="000C605E"/>
    <w:rsid w:val="000E143A"/>
    <w:rsid w:val="000E2082"/>
    <w:rsid w:val="00116C90"/>
    <w:rsid w:val="00122D8E"/>
    <w:rsid w:val="00132845"/>
    <w:rsid w:val="00150D2E"/>
    <w:rsid w:val="001534A5"/>
    <w:rsid w:val="00155E72"/>
    <w:rsid w:val="00172CAE"/>
    <w:rsid w:val="00186022"/>
    <w:rsid w:val="00192CF0"/>
    <w:rsid w:val="001A1B53"/>
    <w:rsid w:val="001B024B"/>
    <w:rsid w:val="001B45B6"/>
    <w:rsid w:val="001C12DC"/>
    <w:rsid w:val="001D058D"/>
    <w:rsid w:val="001D461E"/>
    <w:rsid w:val="001E1E1F"/>
    <w:rsid w:val="001F1941"/>
    <w:rsid w:val="001F3FA1"/>
    <w:rsid w:val="00212A1A"/>
    <w:rsid w:val="002434AA"/>
    <w:rsid w:val="00247F01"/>
    <w:rsid w:val="00250D3B"/>
    <w:rsid w:val="00255668"/>
    <w:rsid w:val="002F2DF0"/>
    <w:rsid w:val="002F355C"/>
    <w:rsid w:val="0034009C"/>
    <w:rsid w:val="00360A1A"/>
    <w:rsid w:val="003840D3"/>
    <w:rsid w:val="003C5F70"/>
    <w:rsid w:val="003C70B4"/>
    <w:rsid w:val="003E2118"/>
    <w:rsid w:val="003F0835"/>
    <w:rsid w:val="00413D5E"/>
    <w:rsid w:val="00423993"/>
    <w:rsid w:val="00436763"/>
    <w:rsid w:val="00443D09"/>
    <w:rsid w:val="00446109"/>
    <w:rsid w:val="00462A94"/>
    <w:rsid w:val="00465E7B"/>
    <w:rsid w:val="004A270C"/>
    <w:rsid w:val="004A5048"/>
    <w:rsid w:val="004B137C"/>
    <w:rsid w:val="004C64FA"/>
    <w:rsid w:val="004C7030"/>
    <w:rsid w:val="004F4670"/>
    <w:rsid w:val="0057555F"/>
    <w:rsid w:val="005A029B"/>
    <w:rsid w:val="005A5E1F"/>
    <w:rsid w:val="005B18FD"/>
    <w:rsid w:val="005B73EF"/>
    <w:rsid w:val="005C09D6"/>
    <w:rsid w:val="005C47F0"/>
    <w:rsid w:val="005D01CE"/>
    <w:rsid w:val="005E1417"/>
    <w:rsid w:val="005E5C31"/>
    <w:rsid w:val="00630FB2"/>
    <w:rsid w:val="00634474"/>
    <w:rsid w:val="00666716"/>
    <w:rsid w:val="006754EE"/>
    <w:rsid w:val="006767FD"/>
    <w:rsid w:val="00677995"/>
    <w:rsid w:val="00683A7A"/>
    <w:rsid w:val="006A261A"/>
    <w:rsid w:val="006A7FCB"/>
    <w:rsid w:val="006C4360"/>
    <w:rsid w:val="006C644A"/>
    <w:rsid w:val="006D41BD"/>
    <w:rsid w:val="006E6918"/>
    <w:rsid w:val="006F1BCC"/>
    <w:rsid w:val="00715BEF"/>
    <w:rsid w:val="007203D1"/>
    <w:rsid w:val="007217D3"/>
    <w:rsid w:val="007271C9"/>
    <w:rsid w:val="00743BDE"/>
    <w:rsid w:val="00777403"/>
    <w:rsid w:val="007C059C"/>
    <w:rsid w:val="007C12B3"/>
    <w:rsid w:val="007C4A41"/>
    <w:rsid w:val="007C70CB"/>
    <w:rsid w:val="007D3F54"/>
    <w:rsid w:val="007F1B32"/>
    <w:rsid w:val="007F3147"/>
    <w:rsid w:val="0080001C"/>
    <w:rsid w:val="00812B08"/>
    <w:rsid w:val="00813A85"/>
    <w:rsid w:val="0081629E"/>
    <w:rsid w:val="008163A1"/>
    <w:rsid w:val="0081722D"/>
    <w:rsid w:val="0082664A"/>
    <w:rsid w:val="00834B41"/>
    <w:rsid w:val="00840CD6"/>
    <w:rsid w:val="008626D6"/>
    <w:rsid w:val="008735BD"/>
    <w:rsid w:val="00895BEA"/>
    <w:rsid w:val="00896FDD"/>
    <w:rsid w:val="008B0EEA"/>
    <w:rsid w:val="008C7D4F"/>
    <w:rsid w:val="008D4F05"/>
    <w:rsid w:val="008F488E"/>
    <w:rsid w:val="008F7F2D"/>
    <w:rsid w:val="00903FD4"/>
    <w:rsid w:val="0090556E"/>
    <w:rsid w:val="00911756"/>
    <w:rsid w:val="009134E2"/>
    <w:rsid w:val="009322E2"/>
    <w:rsid w:val="00932773"/>
    <w:rsid w:val="00932E0D"/>
    <w:rsid w:val="00946D0F"/>
    <w:rsid w:val="00965CA4"/>
    <w:rsid w:val="009868A6"/>
    <w:rsid w:val="009B04A9"/>
    <w:rsid w:val="009B5C38"/>
    <w:rsid w:val="009E3C5B"/>
    <w:rsid w:val="009F2619"/>
    <w:rsid w:val="00A11203"/>
    <w:rsid w:val="00A20252"/>
    <w:rsid w:val="00A251EC"/>
    <w:rsid w:val="00A45E91"/>
    <w:rsid w:val="00A541D5"/>
    <w:rsid w:val="00A814F1"/>
    <w:rsid w:val="00AA1E82"/>
    <w:rsid w:val="00AA643B"/>
    <w:rsid w:val="00AC2A68"/>
    <w:rsid w:val="00AC3379"/>
    <w:rsid w:val="00AD1A25"/>
    <w:rsid w:val="00AD51E9"/>
    <w:rsid w:val="00AE4EE0"/>
    <w:rsid w:val="00B015B5"/>
    <w:rsid w:val="00B44398"/>
    <w:rsid w:val="00B51C01"/>
    <w:rsid w:val="00B65C02"/>
    <w:rsid w:val="00B661EE"/>
    <w:rsid w:val="00B76DD9"/>
    <w:rsid w:val="00BA48A9"/>
    <w:rsid w:val="00BA5DA0"/>
    <w:rsid w:val="00BA7768"/>
    <w:rsid w:val="00BC2D5C"/>
    <w:rsid w:val="00BC2F8A"/>
    <w:rsid w:val="00BD68A8"/>
    <w:rsid w:val="00BE2D78"/>
    <w:rsid w:val="00BE52C1"/>
    <w:rsid w:val="00BE7D86"/>
    <w:rsid w:val="00BF4598"/>
    <w:rsid w:val="00BF7E3F"/>
    <w:rsid w:val="00C03D0A"/>
    <w:rsid w:val="00C153BB"/>
    <w:rsid w:val="00C23AF3"/>
    <w:rsid w:val="00C309D1"/>
    <w:rsid w:val="00C37C66"/>
    <w:rsid w:val="00C41809"/>
    <w:rsid w:val="00C443E3"/>
    <w:rsid w:val="00C528C9"/>
    <w:rsid w:val="00C74E81"/>
    <w:rsid w:val="00C928BA"/>
    <w:rsid w:val="00C94F73"/>
    <w:rsid w:val="00CA5FC1"/>
    <w:rsid w:val="00CB6CA4"/>
    <w:rsid w:val="00CC76FB"/>
    <w:rsid w:val="00CE75F9"/>
    <w:rsid w:val="00CF1162"/>
    <w:rsid w:val="00CF1953"/>
    <w:rsid w:val="00CF5375"/>
    <w:rsid w:val="00D10E91"/>
    <w:rsid w:val="00D13034"/>
    <w:rsid w:val="00D324FC"/>
    <w:rsid w:val="00D33ACB"/>
    <w:rsid w:val="00D518E1"/>
    <w:rsid w:val="00D61D7C"/>
    <w:rsid w:val="00D67965"/>
    <w:rsid w:val="00D8265C"/>
    <w:rsid w:val="00D923F7"/>
    <w:rsid w:val="00D926E9"/>
    <w:rsid w:val="00DB20EA"/>
    <w:rsid w:val="00DB2A9F"/>
    <w:rsid w:val="00DB558C"/>
    <w:rsid w:val="00DB64A9"/>
    <w:rsid w:val="00DD764C"/>
    <w:rsid w:val="00DE51A1"/>
    <w:rsid w:val="00DE6C6C"/>
    <w:rsid w:val="00DF166E"/>
    <w:rsid w:val="00DF7C9E"/>
    <w:rsid w:val="00E011DF"/>
    <w:rsid w:val="00E02FE6"/>
    <w:rsid w:val="00E23580"/>
    <w:rsid w:val="00E40547"/>
    <w:rsid w:val="00E6033E"/>
    <w:rsid w:val="00E61510"/>
    <w:rsid w:val="00E77E3E"/>
    <w:rsid w:val="00E92141"/>
    <w:rsid w:val="00EA0CA8"/>
    <w:rsid w:val="00EA4810"/>
    <w:rsid w:val="00EB73A5"/>
    <w:rsid w:val="00EC3BB8"/>
    <w:rsid w:val="00ED2CF3"/>
    <w:rsid w:val="00ED3716"/>
    <w:rsid w:val="00ED4781"/>
    <w:rsid w:val="00ED7406"/>
    <w:rsid w:val="00F130AE"/>
    <w:rsid w:val="00F13C65"/>
    <w:rsid w:val="00F17011"/>
    <w:rsid w:val="00F34230"/>
    <w:rsid w:val="00F51730"/>
    <w:rsid w:val="00F5281B"/>
    <w:rsid w:val="00F54199"/>
    <w:rsid w:val="00F54A42"/>
    <w:rsid w:val="00F575D0"/>
    <w:rsid w:val="00F60551"/>
    <w:rsid w:val="00F70D76"/>
    <w:rsid w:val="00F82316"/>
    <w:rsid w:val="00F86667"/>
    <w:rsid w:val="00F9170A"/>
    <w:rsid w:val="00F93EB8"/>
    <w:rsid w:val="00FA1967"/>
    <w:rsid w:val="00FB4299"/>
    <w:rsid w:val="00FE71BA"/>
    <w:rsid w:val="00FF0F6C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CE44D-1568-443D-A908-81062809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semiHidden/>
    <w:rsid w:val="00E40547"/>
  </w:style>
  <w:style w:type="paragraph" w:styleId="BalonMetni">
    <w:name w:val="Balloon Text"/>
    <w:basedOn w:val="Normal"/>
    <w:link w:val="BalonMetniChar"/>
    <w:rsid w:val="00E40547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BalonMetniChar">
    <w:name w:val="Balon Metni Char"/>
    <w:basedOn w:val="VarsaylanParagrafYazTipi"/>
    <w:link w:val="BalonMetni"/>
    <w:rsid w:val="00E4054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ListeParagraf">
    <w:name w:val="List Paragraph"/>
    <w:basedOn w:val="Normal"/>
    <w:uiPriority w:val="34"/>
    <w:qFormat/>
    <w:rsid w:val="0067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AOZTURK</dc:creator>
  <cp:lastModifiedBy>Necmi</cp:lastModifiedBy>
  <cp:revision>4</cp:revision>
  <cp:lastPrinted>2017-08-07T10:33:00Z</cp:lastPrinted>
  <dcterms:created xsi:type="dcterms:W3CDTF">2017-09-05T14:47:00Z</dcterms:created>
  <dcterms:modified xsi:type="dcterms:W3CDTF">2017-09-20T07:24:00Z</dcterms:modified>
</cp:coreProperties>
</file>