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4" w:tblpY="1414"/>
        <w:tblW w:w="109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27"/>
        <w:gridCol w:w="567"/>
        <w:gridCol w:w="1518"/>
        <w:gridCol w:w="850"/>
        <w:gridCol w:w="1985"/>
        <w:gridCol w:w="850"/>
        <w:gridCol w:w="1701"/>
        <w:gridCol w:w="1134"/>
      </w:tblGrid>
      <w:tr w:rsidR="00C56458" w:rsidRPr="000B790B" w:rsidTr="00023CA8">
        <w:trPr>
          <w:trHeight w:val="170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>T.C. ESKİŞEHİR OSMANGAZİ ÜNİVERSİTESİ EĞİTİM FAKÜLTESİ</w:t>
            </w:r>
          </w:p>
          <w:p w:rsidR="00C56458" w:rsidRPr="000B790B" w:rsidRDefault="00C56458" w:rsidP="00794F2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color w:val="92D050"/>
                <w:szCs w:val="14"/>
                <w:lang w:eastAsia="tr-TR"/>
              </w:rPr>
              <w:t>REHBERLİK VE PSİKOLOJİK DANIŞMANLIK</w:t>
            </w:r>
            <w:r w:rsidRPr="000B790B"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  <w:t xml:space="preserve"> LİSANS PROGRAMI   </w:t>
            </w:r>
            <w:r w:rsidRPr="000B790B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>(I. ÖĞRETİM)</w:t>
            </w:r>
            <w:r w:rsidRPr="000B790B"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  <w:t xml:space="preserve">  </w:t>
            </w:r>
          </w:p>
          <w:p w:rsidR="00C56458" w:rsidRPr="000B790B" w:rsidRDefault="00C859A9" w:rsidP="00C859A9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>2017</w:t>
            </w:r>
            <w:r w:rsidR="00C56458"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>-201</w:t>
            </w:r>
            <w:r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>8</w:t>
            </w:r>
            <w:r w:rsidR="00C56458"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 xml:space="preserve"> ÖĞRETİM YILI </w:t>
            </w:r>
            <w:r w:rsidR="00E87F4A" w:rsidRPr="000B790B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>BAHAR</w:t>
            </w:r>
            <w:r w:rsidR="00C56458" w:rsidRPr="000B790B">
              <w:rPr>
                <w:rFonts w:ascii="Arial" w:eastAsia="Times New Roman" w:hAnsi="Arial" w:cs="Arial"/>
                <w:b/>
                <w:bCs/>
                <w:color w:val="92D050"/>
                <w:szCs w:val="14"/>
                <w:u w:val="single"/>
                <w:lang w:eastAsia="tr-TR"/>
              </w:rPr>
              <w:t xml:space="preserve"> DÖNEMİ</w:t>
            </w:r>
            <w:r w:rsidR="00C56458" w:rsidRPr="000B790B">
              <w:rPr>
                <w:rFonts w:ascii="Arial" w:eastAsia="Times New Roman" w:hAnsi="Arial" w:cs="Arial"/>
                <w:bCs/>
                <w:color w:val="92D050"/>
                <w:szCs w:val="14"/>
                <w:lang w:eastAsia="tr-TR"/>
              </w:rPr>
              <w:t xml:space="preserve"> </w:t>
            </w:r>
            <w:r w:rsidR="00C56458" w:rsidRPr="000B790B">
              <w:rPr>
                <w:rFonts w:ascii="Arial" w:eastAsia="Times New Roman" w:hAnsi="Arial" w:cs="Arial"/>
                <w:bCs/>
                <w:szCs w:val="14"/>
                <w:lang w:eastAsia="tr-TR"/>
              </w:rPr>
              <w:t>HAFTALIK DERS PROGRAMI</w:t>
            </w:r>
          </w:p>
        </w:tc>
      </w:tr>
      <w:tr w:rsidR="00C56458" w:rsidRPr="000B790B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74017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Alan Çalışması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74017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23CA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458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A7746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56458" w:rsidRPr="000B790B" w:rsidRDefault="00C5645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23CA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458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A7746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56458" w:rsidRPr="000B790B" w:rsidRDefault="00C5645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3262F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3262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23CA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Rehberlikte Program Geliştirme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A77468" w:rsidP="00A7746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3262F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3262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F82682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0B790B" w:rsidRDefault="00F82682" w:rsidP="00F82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74017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Alan Çalışması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D4571" w:rsidRPr="000B790B" w:rsidRDefault="00074017" w:rsidP="00892163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C56458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0B790B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3262F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0B790B" w:rsidRDefault="00C3262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C5645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F82682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0B790B" w:rsidRDefault="00F82682" w:rsidP="00F82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0B790B" w:rsidRDefault="00074017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Alan Çalışması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0B790B" w:rsidRDefault="00074017" w:rsidP="00892163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3262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3262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F82682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Davranış Bozuklukları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F82682" w:rsidP="00F82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074017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Alan Çalışması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74017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D01B7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A064CA" w:rsidP="00A064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A064C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Sderslik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741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Seminer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741FF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0B790B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A064CA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9" w:rsidRPr="000B790B" w:rsidRDefault="00A064C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0B790B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A064CA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9" w:rsidRPr="000B790B" w:rsidRDefault="00A064C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0B790B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II Sözlü </w:t>
            </w:r>
            <w:proofErr w:type="spellStart"/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Anlt</w:t>
            </w:r>
            <w:proofErr w:type="spellEnd"/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A064CA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A064C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Kuramları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0B790B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II Sözlü </w:t>
            </w:r>
            <w:proofErr w:type="spellStart"/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Anlt</w:t>
            </w:r>
            <w:proofErr w:type="spellEnd"/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1F751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1F7513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1F751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1F7513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A2C27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RPD </w:t>
            </w:r>
            <w:r w:rsidR="00C741F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Seminer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741FF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641CB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A2C27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RPD </w:t>
            </w:r>
            <w:r w:rsidR="00C741F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Seminer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741FF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641CB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A2C27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RPD </w:t>
            </w:r>
            <w:r w:rsidR="00C741F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Seminer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741FF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</w:t>
            </w:r>
            <w:r w:rsidR="00B74EDD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89216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 Etiği ve Yasal Konular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892163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</w:t>
            </w:r>
            <w:r w:rsidR="00B74EDD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Sderslik12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892163" w:rsidP="00C859A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 Etiği ve Yasal Konular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Pr="000B790B" w:rsidRDefault="00892163" w:rsidP="008921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Kaynak Tarama ve Rapor</w:t>
            </w:r>
            <w:r w:rsidR="00B74EDD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23CA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Pr="000B790B" w:rsidRDefault="00C859A9" w:rsidP="008921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23CA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859A9" w:rsidP="00C859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Pr="000B790B" w:rsidRDefault="00C859A9" w:rsidP="008921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CB3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1CB3" w:rsidRPr="000B790B" w:rsidRDefault="00641CB3" w:rsidP="0064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41CB3" w:rsidRPr="000B790B" w:rsidRDefault="00641CB3" w:rsidP="00641C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641CB3" w:rsidRPr="000B790B" w:rsidRDefault="00641CB3" w:rsidP="008921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1CB3" w:rsidRPr="000B790B" w:rsidTr="00412F59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1CB3" w:rsidRPr="000B790B" w:rsidRDefault="00641CB3" w:rsidP="0064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41CB3" w:rsidRPr="000B790B" w:rsidRDefault="00641CB3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9A9" w:rsidRPr="000B790B" w:rsidRDefault="00C859A9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C0B7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0B790B" w:rsidRDefault="00CC0B78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641CB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ve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9A9" w:rsidRPr="000B790B" w:rsidRDefault="00641CB3" w:rsidP="00641C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17E9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17E9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17E9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AİTT-II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017E9F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U.Eğt.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9A9" w:rsidRPr="000B790B" w:rsidRDefault="00003DC2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Kurum Deneyimi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003DC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Sderslik9</w:t>
            </w: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(Alan)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(Alan)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0B790B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20DCD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20DCD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 (Alan)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BC3E53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0B790B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59A9" w:rsidRPr="000B790B" w:rsidRDefault="00C859A9" w:rsidP="008921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D84" w:rsidRPr="000B790B" w:rsidTr="00B53E8B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D84" w:rsidRPr="000B790B" w:rsidRDefault="000D2D84" w:rsidP="000D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Sal./Grup.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odası</w:t>
            </w:r>
            <w:proofErr w:type="gramEnd"/>
          </w:p>
        </w:tc>
      </w:tr>
      <w:tr w:rsidR="000D2D84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D84" w:rsidRPr="000B790B" w:rsidRDefault="000D2D84" w:rsidP="000D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Sal./Grup.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odası</w:t>
            </w:r>
            <w:proofErr w:type="gramEnd"/>
          </w:p>
        </w:tc>
      </w:tr>
      <w:tr w:rsidR="000D2D84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D84" w:rsidRPr="000B790B" w:rsidRDefault="000D2D84" w:rsidP="000D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Grupla Psikolojik Danışma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D2D84" w:rsidRPr="000B790B" w:rsidRDefault="000D2D84" w:rsidP="000D2D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Sal./Grup. Odası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0B790B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023CA8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0B790B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023CA8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023CA8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6539A2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0B790B" w:rsidRDefault="006539A2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539A2" w:rsidRPr="000B790B" w:rsidTr="00023CA8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A2" w:rsidRPr="000B790B" w:rsidRDefault="006539A2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9A2" w:rsidRPr="000B790B" w:rsidRDefault="006539A2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U.Eğt.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539A2" w:rsidRPr="000B790B" w:rsidTr="00023CA8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A2" w:rsidRPr="000B790B" w:rsidRDefault="006539A2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9A2" w:rsidRPr="000B790B" w:rsidRDefault="006539A2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9A2" w:rsidRPr="000B790B" w:rsidRDefault="006539A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74017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Alan Çalışması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74017" w:rsidP="00892163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C766E9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F94B67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Sal./A-22, 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C766E9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F94B67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Sal./A-22, 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7E0A25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27E5E" w:rsidRPr="000B790B" w:rsidRDefault="009B643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A1/A21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C766E9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(MB)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F94B67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Sal./A-22, A-4./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7E0A25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9B643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A1/A21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B790B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B790B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İlk. Bil.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7E0A25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IV (Alan)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9B6438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A1/A21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Kurum Deneyimi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Sderslik9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427E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Kurum Deneyimi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427E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Kurum Deneyimi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A-22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C326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Kurum Deneyimi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003DC2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Sderslik9</w:t>
            </w: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Test Dışı Teknikler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304D7A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0B790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0B790B" w:rsidTr="00023CA8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023CA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0B790B" w:rsidRDefault="00427E5E" w:rsidP="008921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E919D3" w:rsidRPr="00C56458" w:rsidRDefault="00E919D3" w:rsidP="00C56458"/>
    <w:sectPr w:rsidR="00E919D3" w:rsidRPr="00C56458" w:rsidSect="00C5645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9"/>
    <w:rsid w:val="00003DC2"/>
    <w:rsid w:val="00017E9F"/>
    <w:rsid w:val="00023CA8"/>
    <w:rsid w:val="00050C7C"/>
    <w:rsid w:val="000643A8"/>
    <w:rsid w:val="00074017"/>
    <w:rsid w:val="000B790B"/>
    <w:rsid w:val="000D2D84"/>
    <w:rsid w:val="000D4258"/>
    <w:rsid w:val="00120346"/>
    <w:rsid w:val="00142440"/>
    <w:rsid w:val="001666AE"/>
    <w:rsid w:val="001B0DB6"/>
    <w:rsid w:val="001F7513"/>
    <w:rsid w:val="00222D21"/>
    <w:rsid w:val="002552FC"/>
    <w:rsid w:val="00297BBD"/>
    <w:rsid w:val="002D4CDD"/>
    <w:rsid w:val="002D7BC3"/>
    <w:rsid w:val="003046B3"/>
    <w:rsid w:val="00304D7A"/>
    <w:rsid w:val="003D4571"/>
    <w:rsid w:val="003F62B1"/>
    <w:rsid w:val="00406C18"/>
    <w:rsid w:val="00427E5E"/>
    <w:rsid w:val="0056631A"/>
    <w:rsid w:val="005C1301"/>
    <w:rsid w:val="005D7EFF"/>
    <w:rsid w:val="005F46BE"/>
    <w:rsid w:val="00641CB3"/>
    <w:rsid w:val="006539A2"/>
    <w:rsid w:val="006D3D8D"/>
    <w:rsid w:val="006E52DA"/>
    <w:rsid w:val="00765FF8"/>
    <w:rsid w:val="007E0A25"/>
    <w:rsid w:val="007F5CA0"/>
    <w:rsid w:val="00804BDF"/>
    <w:rsid w:val="0087468C"/>
    <w:rsid w:val="00892163"/>
    <w:rsid w:val="009878D8"/>
    <w:rsid w:val="009B6438"/>
    <w:rsid w:val="009D13EF"/>
    <w:rsid w:val="00A064CA"/>
    <w:rsid w:val="00A340C3"/>
    <w:rsid w:val="00A60108"/>
    <w:rsid w:val="00A62569"/>
    <w:rsid w:val="00A77468"/>
    <w:rsid w:val="00AB2AC2"/>
    <w:rsid w:val="00B20DCD"/>
    <w:rsid w:val="00B74EDD"/>
    <w:rsid w:val="00BA2C27"/>
    <w:rsid w:val="00BC3E53"/>
    <w:rsid w:val="00C17E8D"/>
    <w:rsid w:val="00C3262F"/>
    <w:rsid w:val="00C56458"/>
    <w:rsid w:val="00C741FF"/>
    <w:rsid w:val="00C766E9"/>
    <w:rsid w:val="00C859A9"/>
    <w:rsid w:val="00CC0B78"/>
    <w:rsid w:val="00CD5854"/>
    <w:rsid w:val="00D01B79"/>
    <w:rsid w:val="00D82642"/>
    <w:rsid w:val="00DC0CC2"/>
    <w:rsid w:val="00E87F4A"/>
    <w:rsid w:val="00E919D3"/>
    <w:rsid w:val="00E96A56"/>
    <w:rsid w:val="00F24219"/>
    <w:rsid w:val="00F632E2"/>
    <w:rsid w:val="00F82682"/>
    <w:rsid w:val="00F94B67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5D63-8FB4-467E-8E10-511B42ED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51</cp:revision>
  <dcterms:created xsi:type="dcterms:W3CDTF">2017-08-09T13:50:00Z</dcterms:created>
  <dcterms:modified xsi:type="dcterms:W3CDTF">2018-01-31T11:41:00Z</dcterms:modified>
</cp:coreProperties>
</file>