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71"/>
        <w:tblW w:w="11189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569"/>
        <w:gridCol w:w="525"/>
        <w:gridCol w:w="1843"/>
        <w:gridCol w:w="954"/>
        <w:gridCol w:w="1985"/>
        <w:gridCol w:w="992"/>
        <w:gridCol w:w="1417"/>
        <w:gridCol w:w="993"/>
      </w:tblGrid>
      <w:tr w:rsidR="006C0813" w:rsidRPr="006C0813" w:rsidTr="000403EC">
        <w:trPr>
          <w:trHeight w:val="190"/>
        </w:trPr>
        <w:tc>
          <w:tcPr>
            <w:tcW w:w="1118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2C28" w:rsidRPr="006C0813" w:rsidRDefault="00A52C28" w:rsidP="00A52C28">
            <w:pPr>
              <w:spacing w:after="0" w:line="259" w:lineRule="auto"/>
              <w:ind w:left="-18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C0813">
              <w:rPr>
                <w:rFonts w:ascii="Arial" w:eastAsia="Calibri" w:hAnsi="Arial" w:cs="Arial"/>
                <w:bCs/>
                <w:sz w:val="20"/>
                <w:szCs w:val="20"/>
              </w:rPr>
              <w:t>T.C. ESKİŞEHİR OSMANGAZİ ÜNİVERSİTESİ EĞİTİM FAKÜLTESİ</w:t>
            </w:r>
          </w:p>
          <w:p w:rsidR="00A52C28" w:rsidRPr="006C0813" w:rsidRDefault="00A52C28" w:rsidP="00A52C28">
            <w:pPr>
              <w:spacing w:after="0" w:line="259" w:lineRule="auto"/>
              <w:ind w:left="-18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C081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BİLGİSAYAR VE ÖĞRETİM TEKNOLOJİLERİ ÖĞRETMENLİĞİ</w:t>
            </w:r>
            <w:r w:rsidRPr="006C081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LİSANS PROGRAMI</w:t>
            </w:r>
          </w:p>
          <w:p w:rsidR="00A52C28" w:rsidRPr="006C0813" w:rsidRDefault="007C2EEE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2017-2018</w:t>
            </w:r>
            <w:r w:rsidR="00A52C28" w:rsidRPr="006C081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ÖĞRETİM YIL </w:t>
            </w:r>
            <w:r w:rsidR="00A52C28" w:rsidRPr="006C0813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BAHAR DÖNEMİ</w:t>
            </w:r>
            <w:r w:rsidR="00A52C28" w:rsidRPr="006C081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HAFTALIK DERS PROGRAMI</w:t>
            </w:r>
          </w:p>
        </w:tc>
      </w:tr>
      <w:tr w:rsidR="006C0813" w:rsidRPr="006C0813" w:rsidTr="000403EC">
        <w:trPr>
          <w:trHeight w:val="190"/>
        </w:trPr>
        <w:tc>
          <w:tcPr>
            <w:tcW w:w="1118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2C28" w:rsidRPr="006C0813" w:rsidRDefault="00A52C28" w:rsidP="00A52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6C0813" w:rsidRPr="006C0813" w:rsidTr="000403EC">
        <w:trPr>
          <w:trHeight w:val="184"/>
        </w:trPr>
        <w:tc>
          <w:tcPr>
            <w:tcW w:w="1118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52C28" w:rsidRPr="006C0813" w:rsidRDefault="00A52C28" w:rsidP="00A52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6C0813" w:rsidRPr="006C0813" w:rsidTr="000403EC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28" w:rsidRPr="006C0813" w:rsidRDefault="00A52C28" w:rsidP="00A52C2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28" w:rsidRPr="006C0813" w:rsidRDefault="00A52C28" w:rsidP="00A52C2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28" w:rsidRPr="006C0813" w:rsidRDefault="00A52C28" w:rsidP="00A52C2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I.SINIF  (II YY)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28" w:rsidRPr="006C0813" w:rsidRDefault="00A52C28" w:rsidP="00A52C2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28" w:rsidRPr="006C0813" w:rsidRDefault="00A52C28" w:rsidP="00A52C2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II. SINIF (IV. YY)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28" w:rsidRPr="006C0813" w:rsidRDefault="00A52C28" w:rsidP="00A52C2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28" w:rsidRPr="006C0813" w:rsidRDefault="00A52C28" w:rsidP="00A52C2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III. SINIF (VI. YY)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28" w:rsidRPr="006C0813" w:rsidRDefault="00A52C28" w:rsidP="00A52C2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28" w:rsidRPr="006C0813" w:rsidRDefault="00A52C28" w:rsidP="00A52C2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IV. SINIF (VIII. YY)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C28" w:rsidRPr="006C0813" w:rsidRDefault="00A52C28" w:rsidP="00A52C2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Yer</w:t>
            </w:r>
          </w:p>
        </w:tc>
      </w:tr>
      <w:tr w:rsidR="006C0813" w:rsidRPr="006C0813" w:rsidTr="000403EC">
        <w:trPr>
          <w:trHeight w:hRule="exact"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9D0FFA" w:rsidRPr="006C0813" w:rsidRDefault="009D0FFA" w:rsidP="00A52C28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FFA" w:rsidRPr="006C0813" w:rsidRDefault="009D0FFA" w:rsidP="00A52C28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08.00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Eğitimde Bilişim Tek. II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Topluma Hizmet 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Uyg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116D58" w:rsidP="006E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SanD3/SanD4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6C0813" w:rsidRPr="006C0813" w:rsidTr="000403EC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09.00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Eğitimde Bilişim Tek. II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proofErr w:type="gramStart"/>
            <w:r w:rsidRPr="006C0813">
              <w:rPr>
                <w:rFonts w:ascii="Arial" w:eastAsia="Calibri" w:hAnsi="Arial" w:cs="Arial"/>
                <w:sz w:val="14"/>
                <w:szCs w:val="14"/>
              </w:rPr>
              <w:t>Çoklu Ortam Tas. ve</w:t>
            </w:r>
            <w:proofErr w:type="gramEnd"/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 Üret.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İ-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6C0813" w:rsidRPr="006C0813" w:rsidTr="000403EC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Eğitimde Bilişim Tek. II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C0813">
              <w:rPr>
                <w:rFonts w:ascii="Arial" w:eastAsia="Calibri" w:hAnsi="Arial" w:cs="Arial"/>
                <w:sz w:val="14"/>
                <w:szCs w:val="14"/>
              </w:rPr>
              <w:t>Çoklu Ortam Tas. ve</w:t>
            </w:r>
            <w:proofErr w:type="gramEnd"/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 Üret.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İ-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6C0813" w:rsidRPr="006C0813" w:rsidTr="000403EC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Eğitimde Bilişim Tek. II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C0813">
              <w:rPr>
                <w:rFonts w:ascii="Arial" w:eastAsia="Calibri" w:hAnsi="Arial" w:cs="Arial"/>
                <w:sz w:val="14"/>
                <w:szCs w:val="14"/>
              </w:rPr>
              <w:t>Çoklu Ortam Tas. ve</w:t>
            </w:r>
            <w:proofErr w:type="gramEnd"/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 Üret.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İ-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6C0813" w:rsidRPr="006C0813" w:rsidTr="000403EC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Eğitimde Bilişim Tek. II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C0813">
              <w:rPr>
                <w:rFonts w:ascii="Arial" w:eastAsia="Calibri" w:hAnsi="Arial" w:cs="Arial"/>
                <w:sz w:val="14"/>
                <w:szCs w:val="14"/>
              </w:rPr>
              <w:t>Çoklu Ortam Tas. ve</w:t>
            </w:r>
            <w:proofErr w:type="gramEnd"/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 Üret.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İ-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ind w:left="830" w:hanging="83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6C0813" w:rsidRPr="006C0813" w:rsidTr="000403EC">
        <w:trPr>
          <w:trHeight w:hRule="exact" w:val="20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Fizik 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FFA" w:rsidRPr="006C0813" w:rsidRDefault="009D0FFA" w:rsidP="000403E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Proje 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Gelişt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. ve </w:t>
            </w:r>
            <w:proofErr w:type="spellStart"/>
            <w:proofErr w:type="gramStart"/>
            <w:r w:rsidRPr="006C0813">
              <w:rPr>
                <w:rFonts w:ascii="Arial" w:eastAsia="Calibri" w:hAnsi="Arial" w:cs="Arial"/>
                <w:sz w:val="14"/>
                <w:szCs w:val="14"/>
              </w:rPr>
              <w:t>Yön.</w:t>
            </w:r>
            <w:r w:rsidR="000403EC" w:rsidRPr="006C0813">
              <w:rPr>
                <w:rFonts w:ascii="Arial" w:eastAsia="Calibri" w:hAnsi="Arial" w:cs="Arial"/>
                <w:sz w:val="14"/>
                <w:szCs w:val="14"/>
              </w:rPr>
              <w:t>I</w:t>
            </w:r>
            <w:r w:rsidRPr="006C0813">
              <w:rPr>
                <w:rFonts w:ascii="Arial" w:eastAsia="Calibri" w:hAnsi="Arial" w:cs="Arial"/>
                <w:sz w:val="14"/>
                <w:szCs w:val="14"/>
              </w:rPr>
              <w:t>I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</w:tr>
      <w:tr w:rsidR="006C0813" w:rsidRPr="006C0813" w:rsidTr="000403EC">
        <w:trPr>
          <w:trHeight w:hRule="exact" w:val="20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Fizik 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0FFA" w:rsidRPr="006C0813" w:rsidRDefault="009D0FFA" w:rsidP="000403E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Proje 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Gelişt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. ve </w:t>
            </w:r>
            <w:proofErr w:type="spellStart"/>
            <w:proofErr w:type="gramStart"/>
            <w:r w:rsidRPr="006C0813">
              <w:rPr>
                <w:rFonts w:ascii="Arial" w:eastAsia="Calibri" w:hAnsi="Arial" w:cs="Arial"/>
                <w:sz w:val="14"/>
                <w:szCs w:val="14"/>
              </w:rPr>
              <w:t>Yön.II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</w:tr>
      <w:tr w:rsidR="006C0813" w:rsidRPr="006C0813" w:rsidTr="000403EC">
        <w:trPr>
          <w:trHeight w:hRule="exact" w:val="20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15.00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Fizik 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0FFA" w:rsidRPr="006C0813" w:rsidRDefault="009D0FFA" w:rsidP="000403E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Proje 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Gelişt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. ve </w:t>
            </w:r>
            <w:proofErr w:type="spellStart"/>
            <w:proofErr w:type="gramStart"/>
            <w:r w:rsidRPr="006C0813">
              <w:rPr>
                <w:rFonts w:ascii="Arial" w:eastAsia="Calibri" w:hAnsi="Arial" w:cs="Arial"/>
                <w:sz w:val="14"/>
                <w:szCs w:val="14"/>
              </w:rPr>
              <w:t>Yön.II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</w:tr>
      <w:tr w:rsidR="006C0813" w:rsidRPr="006C0813" w:rsidTr="000403EC">
        <w:trPr>
          <w:trHeight w:hRule="exact" w:val="20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0FFA" w:rsidRPr="006C0813" w:rsidRDefault="009D0FFA" w:rsidP="000403E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Proje 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Gelişt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. ve </w:t>
            </w:r>
            <w:proofErr w:type="spellStart"/>
            <w:proofErr w:type="gramStart"/>
            <w:r w:rsidRPr="006C0813">
              <w:rPr>
                <w:rFonts w:ascii="Arial" w:eastAsia="Calibri" w:hAnsi="Arial" w:cs="Arial"/>
                <w:sz w:val="14"/>
                <w:szCs w:val="14"/>
              </w:rPr>
              <w:t>Yön.II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D0FFA" w:rsidRPr="006C0813" w:rsidRDefault="009D0FFA" w:rsidP="00A5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</w:tr>
      <w:tr w:rsidR="006C0813" w:rsidRPr="006C0813" w:rsidTr="000403EC">
        <w:trPr>
          <w:trHeight w:hRule="exact" w:val="20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Eğitim Psikolojisi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Konf.</w:t>
            </w:r>
            <w:r w:rsidR="008B1285">
              <w:rPr>
                <w:rFonts w:ascii="Arial" w:eastAsia="Calibri" w:hAnsi="Arial" w:cs="Arial"/>
                <w:sz w:val="14"/>
                <w:szCs w:val="14"/>
              </w:rPr>
              <w:t>S</w:t>
            </w:r>
            <w:proofErr w:type="spellEnd"/>
            <w:r w:rsidR="008B1285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6C0813" w:rsidRPr="006C0813" w:rsidTr="004A7AEE">
        <w:trPr>
          <w:trHeight w:hRule="exact" w:val="20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Eğitim Psikolojisi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C0813" w:rsidRPr="006C0813" w:rsidRDefault="006C0813" w:rsidP="006C0813">
            <w:proofErr w:type="spellStart"/>
            <w:proofErr w:type="gramStart"/>
            <w:r w:rsidRPr="006C0813">
              <w:rPr>
                <w:rFonts w:ascii="Arial" w:eastAsia="Calibri" w:hAnsi="Arial" w:cs="Arial"/>
                <w:sz w:val="14"/>
                <w:szCs w:val="14"/>
              </w:rPr>
              <w:t>Konf.</w:t>
            </w:r>
            <w:r w:rsidR="008B1285">
              <w:rPr>
                <w:rFonts w:ascii="Arial" w:eastAsia="Calibri" w:hAnsi="Arial" w:cs="Arial"/>
                <w:sz w:val="14"/>
                <w:szCs w:val="14"/>
              </w:rPr>
              <w:t>S</w:t>
            </w:r>
            <w:proofErr w:type="spellEnd"/>
            <w:proofErr w:type="gramEnd"/>
            <w:r w:rsidR="008B1285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6C0813" w:rsidRPr="006C0813" w:rsidTr="000403EC">
        <w:trPr>
          <w:trHeight w:hRule="exact" w:val="20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Eğitim Psikolojisi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C0813" w:rsidRPr="006C0813" w:rsidRDefault="006C0813" w:rsidP="006C0813">
            <w:proofErr w:type="spellStart"/>
            <w:proofErr w:type="gramStart"/>
            <w:r w:rsidRPr="006C0813">
              <w:rPr>
                <w:rFonts w:ascii="Arial" w:eastAsia="Calibri" w:hAnsi="Arial" w:cs="Arial"/>
                <w:sz w:val="14"/>
                <w:szCs w:val="14"/>
              </w:rPr>
              <w:t>Konf.</w:t>
            </w:r>
            <w:r w:rsidR="008B1285">
              <w:rPr>
                <w:rFonts w:ascii="Arial" w:eastAsia="Calibri" w:hAnsi="Arial" w:cs="Arial"/>
                <w:sz w:val="14"/>
                <w:szCs w:val="14"/>
              </w:rPr>
              <w:t>S</w:t>
            </w:r>
            <w:proofErr w:type="spellEnd"/>
            <w:proofErr w:type="gramEnd"/>
            <w:r w:rsidR="008B1285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6C0813" w:rsidRPr="006C0813" w:rsidTr="000403EC">
        <w:trPr>
          <w:trHeight w:hRule="exact" w:val="204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20.00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C0813" w:rsidRPr="006C0813" w:rsidRDefault="006C0813" w:rsidP="006C08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6C0813" w:rsidRPr="006C0813" w:rsidTr="000403EC">
        <w:trPr>
          <w:trHeight w:hRule="exact"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0813" w:rsidRPr="006C0813" w:rsidRDefault="006C0813" w:rsidP="006C0813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13" w:rsidRPr="006C0813" w:rsidRDefault="006C0813" w:rsidP="006C0813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08.00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Topluma Hizmet 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Uyg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SanD3/SanD4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6C0813" w:rsidRPr="006C0813" w:rsidTr="00804D28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09.00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Bilgisayar Ağları ve İletişim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13" w:rsidRPr="006C0813" w:rsidRDefault="006C0813" w:rsidP="006C0813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6C0813" w:rsidRPr="006C0813" w:rsidTr="00804D28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10.00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13" w:rsidRPr="006C0813" w:rsidRDefault="006C0813" w:rsidP="006C081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13" w:rsidRPr="006C0813" w:rsidRDefault="006C0813" w:rsidP="006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Bilgisayar Ağları ve İletişim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13" w:rsidRPr="006C0813" w:rsidRDefault="006C0813" w:rsidP="006C0813">
            <w:pPr>
              <w:jc w:val="center"/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6C0813" w:rsidRPr="006C0813" w:rsidTr="000403EC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813" w:rsidRPr="006C0813" w:rsidRDefault="006C0813" w:rsidP="006C08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813" w:rsidRPr="006C0813" w:rsidRDefault="006C0813" w:rsidP="006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Bilgisayar Ağları ve İletişim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813" w:rsidRPr="006C0813" w:rsidRDefault="006C0813" w:rsidP="006C0813">
            <w:pPr>
              <w:jc w:val="center"/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6C0813" w:rsidRPr="006C0813" w:rsidTr="000403EC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813" w:rsidRPr="006C0813" w:rsidRDefault="006C0813" w:rsidP="006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Bilgisayar Ağları ve İletişim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813" w:rsidRPr="006C0813" w:rsidRDefault="006C0813" w:rsidP="006C0813">
            <w:pPr>
              <w:jc w:val="center"/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C0813" w:rsidRPr="006C0813" w:rsidTr="000403EC">
        <w:trPr>
          <w:trHeight w:hRule="exact" w:val="2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Öğretim Tasarımı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Seçmeli IV (AL)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İB-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>/B-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</w:tr>
      <w:tr w:rsidR="006C0813" w:rsidRPr="006C0813" w:rsidTr="000403EC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Öğretim Tasarımı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Seçmeli IV (AL)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İB-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>/B-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</w:tr>
      <w:tr w:rsidR="006C0813" w:rsidRPr="006C0813" w:rsidTr="000403EC">
        <w:trPr>
          <w:trHeight w:val="22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15.00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Öğretim Tasarımı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Seçmeli IV (AL)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İB-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>/B-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</w:tr>
      <w:tr w:rsidR="006C0813" w:rsidRPr="006C0813" w:rsidTr="000403EC">
        <w:trPr>
          <w:trHeight w:hRule="exact" w:val="2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Öğretim Tasarımı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Seçmeli IV (AL)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İB-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>/B-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</w:tr>
      <w:tr w:rsidR="006C0813" w:rsidRPr="006C0813" w:rsidTr="000403EC">
        <w:trPr>
          <w:trHeight w:hRule="exact" w:val="20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0813" w:rsidRPr="006C0813" w:rsidRDefault="006C0813" w:rsidP="006C08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6C0813" w:rsidRPr="006C0813" w:rsidTr="000403EC">
        <w:trPr>
          <w:trHeight w:hRule="exact"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6C0813" w:rsidRPr="006C0813" w:rsidRDefault="006C0813" w:rsidP="006C0813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C0813" w:rsidRPr="006C0813" w:rsidRDefault="006C0813" w:rsidP="006C0813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08.00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Veri Tabanlı Yönetim Sis</w:t>
            </w:r>
            <w:proofErr w:type="gramStart"/>
            <w:r w:rsidRPr="006C0813">
              <w:rPr>
                <w:rFonts w:ascii="Arial" w:eastAsia="Calibri" w:hAnsi="Arial" w:cs="Arial"/>
                <w:sz w:val="14"/>
                <w:szCs w:val="1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C0813" w:rsidRPr="006C0813" w:rsidRDefault="006C0813" w:rsidP="006C081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C0813" w:rsidRPr="006C0813" w:rsidRDefault="006C0813" w:rsidP="006C0813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016AA4" w:rsidRPr="006C0813" w:rsidTr="008C5AF7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09.00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Matematik II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16AA4" w:rsidRPr="006C0813" w:rsidRDefault="00016AA4" w:rsidP="0001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C0813">
              <w:rPr>
                <w:rFonts w:ascii="Arial" w:eastAsia="Calibri" w:hAnsi="Arial" w:cs="Arial"/>
                <w:sz w:val="14"/>
                <w:szCs w:val="14"/>
              </w:rPr>
              <w:t>Veri Tabanlı Yönetim Sis.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016AA4" w:rsidRPr="006C0813" w:rsidTr="000403EC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Matematik II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16AA4" w:rsidRPr="006C0813" w:rsidRDefault="00016AA4" w:rsidP="00016AA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16AA4" w:rsidRPr="006C0813" w:rsidRDefault="00016AA4" w:rsidP="0001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C0813">
              <w:rPr>
                <w:rFonts w:ascii="Arial" w:eastAsia="Calibri" w:hAnsi="Arial" w:cs="Arial"/>
                <w:sz w:val="14"/>
                <w:szCs w:val="14"/>
              </w:rPr>
              <w:t>Veri Tabanlı Yönetim Sis.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016AA4" w:rsidRPr="006C0813" w:rsidTr="000403EC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16AA4" w:rsidRPr="006C0813" w:rsidRDefault="00016AA4" w:rsidP="00016AA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16AA4" w:rsidRPr="006C0813" w:rsidRDefault="00016AA4" w:rsidP="0001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C0813">
              <w:rPr>
                <w:rFonts w:ascii="Arial" w:eastAsia="Calibri" w:hAnsi="Arial" w:cs="Arial"/>
                <w:sz w:val="14"/>
                <w:szCs w:val="14"/>
              </w:rPr>
              <w:t>Veri Tabanlı Yönetim Sis.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016AA4" w:rsidRPr="006C0813" w:rsidTr="008C5AF7">
        <w:trPr>
          <w:trHeight w:hRule="exact" w:val="391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16AA4" w:rsidRPr="006C0813" w:rsidRDefault="00016AA4" w:rsidP="00016AA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Programlama Dilleri 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B. 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Öğretmenlik Uygulaması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San/A12 / </w:t>
            </w:r>
          </w:p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A-22/San</w:t>
            </w:r>
          </w:p>
        </w:tc>
      </w:tr>
      <w:tr w:rsidR="00016AA4" w:rsidRPr="006C0813" w:rsidTr="000403EC">
        <w:trPr>
          <w:trHeight w:hRule="exact" w:val="43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Programlama Dilleri 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B. 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Öğretmenlik Uygulaması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A31/San/ San/A23</w:t>
            </w:r>
          </w:p>
        </w:tc>
      </w:tr>
      <w:tr w:rsidR="00016AA4" w:rsidRPr="006C0813" w:rsidTr="000403EC">
        <w:trPr>
          <w:trHeight w:hRule="exact" w:val="28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Programlama Dilleri 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B. 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16AA4" w:rsidRPr="006C0813" w:rsidTr="000403EC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15.00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Programlama Dilleri 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16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B. 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16AA4" w:rsidRPr="006C0813" w:rsidRDefault="00016AA4" w:rsidP="0001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16AA4" w:rsidRPr="006C0813" w:rsidTr="000403EC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Programlama Dilleri II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B. 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16AA4" w:rsidRPr="006C0813" w:rsidRDefault="00016AA4" w:rsidP="0001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16AA4" w:rsidRPr="006C0813" w:rsidTr="000403EC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016AA4" w:rsidRPr="006C0813" w:rsidTr="004B4F18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AİTT-II (D)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San.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016AA4" w:rsidRPr="006C0813" w:rsidTr="000403EC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AİTT-II (D)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San.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016AA4" w:rsidRPr="006C0813" w:rsidRDefault="00016AA4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7303E1" w:rsidRPr="006C0813" w:rsidTr="000403EC">
        <w:trPr>
          <w:trHeight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303E1" w:rsidRPr="006C0813" w:rsidRDefault="007303E1" w:rsidP="00016AA4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bookmarkStart w:id="0" w:name="_GoBack"/>
            <w:bookmarkEnd w:id="0"/>
            <w:r w:rsidRPr="006C0813">
              <w:rPr>
                <w:rFonts w:ascii="Arial" w:eastAsia="Calibri" w:hAnsi="Arial" w:cs="Arial"/>
                <w:sz w:val="14"/>
                <w:szCs w:val="14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3E1" w:rsidRPr="006C0813" w:rsidRDefault="007303E1" w:rsidP="00016AA4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08.00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03E1" w:rsidRPr="006C0813" w:rsidRDefault="007303E1" w:rsidP="00016AA4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Özel Öğretim Yöntemleri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E1" w:rsidRPr="006C0813" w:rsidRDefault="007303E1" w:rsidP="00016AA4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03E1" w:rsidRPr="006C0813" w:rsidRDefault="007303E1" w:rsidP="00016AA4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303E1" w:rsidRPr="006C0813" w:rsidRDefault="007303E1" w:rsidP="00016AA4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7303E1" w:rsidRPr="006C0813" w:rsidTr="000403EC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09.00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Türkçe II: Sözlü 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Anl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Özel Öğretim Yöntemleri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7303E1" w:rsidRPr="006C0813" w:rsidTr="000403EC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Türkçe II: Sözlü 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Anl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Özel Öğretim Yöntemleri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7303E1" w:rsidRPr="006C0813" w:rsidTr="00115E81">
        <w:trPr>
          <w:trHeight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Matematik II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E1" w:rsidRPr="006C0813" w:rsidRDefault="007303E1" w:rsidP="00016AA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A-1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Özel Öğretim Yöntemleri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7303E1" w:rsidRPr="006C0813" w:rsidTr="00115E81">
        <w:trPr>
          <w:trHeight w:hRule="exact" w:val="20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Matematik II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E1" w:rsidRPr="006C0813" w:rsidRDefault="007303E1" w:rsidP="00016AA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A-1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Topluma Hizmet 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Uyg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A21-A25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7303E1" w:rsidRPr="006C0813" w:rsidTr="000403EC">
        <w:trPr>
          <w:trHeight w:hRule="exact" w:val="20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Eğitimde Grafik ve Canlan.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7303E1" w:rsidRPr="006C0813" w:rsidTr="000403EC">
        <w:trPr>
          <w:trHeight w:hRule="exact" w:val="20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Eğitimde Grafik ve Canlan.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03E1" w:rsidRPr="006C0813" w:rsidRDefault="007303E1" w:rsidP="00016AA4"/>
        </w:tc>
      </w:tr>
      <w:tr w:rsidR="007303E1" w:rsidRPr="006C0813" w:rsidTr="000403EC">
        <w:trPr>
          <w:trHeight w:hRule="exact" w:val="20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15.00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                           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Eğitimde Grafik ve Canlan.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03E1" w:rsidRPr="006C0813" w:rsidRDefault="007303E1" w:rsidP="00016AA4"/>
        </w:tc>
      </w:tr>
      <w:tr w:rsidR="007303E1" w:rsidRPr="006C0813" w:rsidTr="000403EC">
        <w:trPr>
          <w:trHeight w:hRule="exact" w:val="20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Eğitimde Grafik ve Canlan.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03E1" w:rsidRPr="006C0813" w:rsidTr="000403EC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01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03E1" w:rsidRPr="006C0813" w:rsidTr="003B25F1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Yabancı Dil II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U.EĞT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03E1" w:rsidRPr="006C0813" w:rsidTr="00616076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Yabancı Dil II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E1" w:rsidRPr="006C0813" w:rsidRDefault="007303E1" w:rsidP="007303E1">
            <w:r w:rsidRPr="006C0813">
              <w:rPr>
                <w:rFonts w:ascii="Arial" w:eastAsia="Calibri" w:hAnsi="Arial" w:cs="Arial"/>
                <w:sz w:val="14"/>
                <w:szCs w:val="14"/>
              </w:rPr>
              <w:t>U.EĞT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03E1" w:rsidRPr="006C0813" w:rsidTr="00616076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20.00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Yabancı Dil II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03E1" w:rsidRPr="006C0813" w:rsidRDefault="007303E1" w:rsidP="007303E1">
            <w:r w:rsidRPr="006C0813">
              <w:rPr>
                <w:rFonts w:ascii="Arial" w:eastAsia="Calibri" w:hAnsi="Arial" w:cs="Arial"/>
                <w:sz w:val="14"/>
                <w:szCs w:val="14"/>
              </w:rPr>
              <w:t>U.EĞT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03E1" w:rsidRPr="006C0813" w:rsidTr="00635233">
        <w:trPr>
          <w:trHeight w:hRule="exact" w:val="22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CUMA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08.00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Seçmeli II (AL)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303E1" w:rsidRPr="006C0813" w:rsidRDefault="007303E1" w:rsidP="007303E1">
            <w:pPr>
              <w:spacing w:after="16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/ 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İBLab</w:t>
            </w:r>
            <w:proofErr w:type="spellEnd"/>
          </w:p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IB-LAB</w:t>
            </w:r>
            <w:r w:rsidRPr="006C081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Rehberlik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</w:t>
            </w:r>
            <w:r>
              <w:rPr>
                <w:rFonts w:ascii="Arial" w:eastAsia="Calibri" w:hAnsi="Arial" w:cs="Arial"/>
                <w:sz w:val="14"/>
                <w:szCs w:val="14"/>
              </w:rPr>
              <w:t>31</w:t>
            </w:r>
          </w:p>
        </w:tc>
      </w:tr>
      <w:tr w:rsidR="007303E1" w:rsidRPr="006C0813" w:rsidTr="006168A2">
        <w:trPr>
          <w:trHeight w:hRule="exact" w:val="23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09.00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Seçmeli II (AL)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/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>/ İB-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Rehberlik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303E1" w:rsidRPr="006C0813" w:rsidRDefault="007303E1" w:rsidP="007303E1">
            <w:r w:rsidRPr="006C0813">
              <w:rPr>
                <w:rFonts w:ascii="Arial" w:eastAsia="Calibri" w:hAnsi="Arial" w:cs="Arial"/>
                <w:sz w:val="14"/>
                <w:szCs w:val="14"/>
              </w:rPr>
              <w:t>A-</w:t>
            </w:r>
            <w:r>
              <w:rPr>
                <w:rFonts w:ascii="Arial" w:eastAsia="Calibri" w:hAnsi="Arial" w:cs="Arial"/>
                <w:sz w:val="14"/>
                <w:szCs w:val="14"/>
              </w:rPr>
              <w:t>31</w:t>
            </w:r>
          </w:p>
        </w:tc>
      </w:tr>
      <w:tr w:rsidR="007303E1" w:rsidRPr="006C0813" w:rsidTr="006168A2">
        <w:trPr>
          <w:trHeight w:hRule="exact" w:val="24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10.00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Seçmeli II (AL)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/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>/ İB-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Rehberlik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303E1" w:rsidRPr="006C0813" w:rsidRDefault="007303E1" w:rsidP="007303E1">
            <w:r>
              <w:rPr>
                <w:rFonts w:ascii="Arial" w:eastAsia="Calibri" w:hAnsi="Arial" w:cs="Arial"/>
                <w:sz w:val="14"/>
                <w:szCs w:val="14"/>
              </w:rPr>
              <w:t>San.</w:t>
            </w:r>
          </w:p>
        </w:tc>
      </w:tr>
      <w:tr w:rsidR="007303E1" w:rsidRPr="006C0813" w:rsidTr="000403EC">
        <w:trPr>
          <w:trHeight w:hRule="exact" w:val="36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11.00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Seçmeli II (AL)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/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>/ İB-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7303E1" w:rsidRPr="006C0813" w:rsidTr="000403EC">
        <w:trPr>
          <w:trHeight w:hRule="exact" w:val="246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12.00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7303E1" w:rsidRPr="006C0813" w:rsidTr="000403EC">
        <w:trPr>
          <w:trHeight w:hRule="exact"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13.00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03E1" w:rsidRPr="006C0813" w:rsidTr="000403EC">
        <w:trPr>
          <w:trHeight w:hRule="exact" w:val="21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14.00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Seçmeli I (AL)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59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>/IB-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Türk Eğitim 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Sist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. </w:t>
            </w:r>
            <w:proofErr w:type="gramStart"/>
            <w:r w:rsidRPr="006C0813">
              <w:rPr>
                <w:rFonts w:ascii="Arial" w:eastAsia="Calibri" w:hAnsi="Arial" w:cs="Arial"/>
                <w:sz w:val="14"/>
                <w:szCs w:val="14"/>
              </w:rPr>
              <w:t>ve</w:t>
            </w:r>
            <w:proofErr w:type="gramEnd"/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 Okul Yön.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Seçmeli II (GK)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A-4</w:t>
            </w:r>
          </w:p>
        </w:tc>
      </w:tr>
      <w:tr w:rsidR="007303E1" w:rsidRPr="006C0813" w:rsidTr="000403EC">
        <w:trPr>
          <w:trHeight w:hRule="exact" w:val="27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15.00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Seçmeli I (AL)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>/IB-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Türk Eğitim 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Sist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. </w:t>
            </w:r>
            <w:proofErr w:type="gramStart"/>
            <w:r w:rsidRPr="006C0813">
              <w:rPr>
                <w:rFonts w:ascii="Arial" w:eastAsia="Calibri" w:hAnsi="Arial" w:cs="Arial"/>
                <w:sz w:val="14"/>
                <w:szCs w:val="14"/>
              </w:rPr>
              <w:t>ve</w:t>
            </w:r>
            <w:proofErr w:type="gramEnd"/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 Okul Yön.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Seçmeli II (GK)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303E1" w:rsidRPr="006C0813" w:rsidRDefault="007303E1" w:rsidP="00730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A-4</w:t>
            </w:r>
          </w:p>
        </w:tc>
      </w:tr>
      <w:tr w:rsidR="007303E1" w:rsidRPr="006C0813" w:rsidTr="000403EC">
        <w:trPr>
          <w:trHeight w:hRule="exact" w:val="279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16.00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Seçmeli I (AL)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 xml:space="preserve"> 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  <w:r w:rsidRPr="006C0813">
              <w:rPr>
                <w:rFonts w:ascii="Arial" w:eastAsia="Calibri" w:hAnsi="Arial" w:cs="Arial"/>
                <w:sz w:val="14"/>
                <w:szCs w:val="14"/>
              </w:rPr>
              <w:t>/ IB-</w:t>
            </w:r>
            <w:proofErr w:type="spellStart"/>
            <w:r w:rsidRPr="006C0813">
              <w:rPr>
                <w:rFonts w:ascii="Arial" w:eastAsia="Calibri" w:hAnsi="Arial" w:cs="Arial"/>
                <w:sz w:val="14"/>
                <w:szCs w:val="14"/>
              </w:rPr>
              <w:t>Lab</w:t>
            </w:r>
            <w:proofErr w:type="spellEnd"/>
          </w:p>
          <w:p w:rsidR="007303E1" w:rsidRPr="006C0813" w:rsidRDefault="007303E1" w:rsidP="007303E1">
            <w:pPr>
              <w:spacing w:after="0" w:line="20" w:lineRule="atLeast"/>
              <w:rPr>
                <w:rFonts w:ascii="Arial" w:eastAsia="Calibri" w:hAnsi="Arial" w:cs="Arial"/>
                <w:sz w:val="14"/>
                <w:szCs w:val="14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br/>
            </w:r>
          </w:p>
          <w:p w:rsidR="007303E1" w:rsidRPr="006C0813" w:rsidRDefault="007303E1" w:rsidP="007303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0813">
              <w:rPr>
                <w:rFonts w:ascii="Arial" w:eastAsia="Calibri" w:hAnsi="Arial" w:cs="Arial"/>
                <w:sz w:val="14"/>
                <w:szCs w:val="14"/>
              </w:rPr>
              <w:t>SANAL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303E1" w:rsidRPr="006C0813" w:rsidTr="000403EC">
        <w:trPr>
          <w:trHeight w:hRule="exact" w:val="227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03E1" w:rsidRPr="006C0813" w:rsidRDefault="007303E1" w:rsidP="007303E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6C081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303E1" w:rsidRPr="006C0813" w:rsidRDefault="007303E1" w:rsidP="007303E1">
            <w:pPr>
              <w:spacing w:after="0" w:line="20" w:lineRule="atLeast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</w:tbl>
    <w:p w:rsidR="00A52C28" w:rsidRPr="00A52C28" w:rsidRDefault="00A52C28" w:rsidP="006C0813">
      <w:pPr>
        <w:spacing w:after="160" w:line="259" w:lineRule="auto"/>
        <w:rPr>
          <w:rFonts w:ascii="Calibri" w:eastAsia="Calibri" w:hAnsi="Calibri" w:cs="Times New Roman"/>
        </w:rPr>
      </w:pPr>
    </w:p>
    <w:sectPr w:rsidR="00A52C28" w:rsidRPr="00A52C28" w:rsidSect="000403EC">
      <w:pgSz w:w="11906" w:h="16838"/>
      <w:pgMar w:top="284" w:right="567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9A"/>
    <w:rsid w:val="00016AA4"/>
    <w:rsid w:val="000403EC"/>
    <w:rsid w:val="0005344F"/>
    <w:rsid w:val="0006709A"/>
    <w:rsid w:val="00116D58"/>
    <w:rsid w:val="001479D0"/>
    <w:rsid w:val="003152FA"/>
    <w:rsid w:val="003E5C06"/>
    <w:rsid w:val="004876EB"/>
    <w:rsid w:val="00530370"/>
    <w:rsid w:val="00585128"/>
    <w:rsid w:val="005B3363"/>
    <w:rsid w:val="0064041D"/>
    <w:rsid w:val="006C0813"/>
    <w:rsid w:val="006E3194"/>
    <w:rsid w:val="007303E1"/>
    <w:rsid w:val="00746205"/>
    <w:rsid w:val="00753505"/>
    <w:rsid w:val="00776606"/>
    <w:rsid w:val="007C137F"/>
    <w:rsid w:val="007C2EEE"/>
    <w:rsid w:val="008B1285"/>
    <w:rsid w:val="008D47EA"/>
    <w:rsid w:val="00934517"/>
    <w:rsid w:val="009D0FFA"/>
    <w:rsid w:val="009D7296"/>
    <w:rsid w:val="00A31A43"/>
    <w:rsid w:val="00A52C28"/>
    <w:rsid w:val="00A809CF"/>
    <w:rsid w:val="00B16D26"/>
    <w:rsid w:val="00BE1EC7"/>
    <w:rsid w:val="00C4137B"/>
    <w:rsid w:val="00CA4985"/>
    <w:rsid w:val="00DB27E6"/>
    <w:rsid w:val="00DD00F2"/>
    <w:rsid w:val="00E72B7B"/>
    <w:rsid w:val="00EC71CE"/>
    <w:rsid w:val="00F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Hatice</cp:lastModifiedBy>
  <cp:revision>3</cp:revision>
  <dcterms:created xsi:type="dcterms:W3CDTF">2018-01-08T07:44:00Z</dcterms:created>
  <dcterms:modified xsi:type="dcterms:W3CDTF">2018-01-25T10:01:00Z</dcterms:modified>
</cp:coreProperties>
</file>